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3" w:rsidRDefault="00A15569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First Aid Quiz 31</w:t>
      </w:r>
    </w:p>
    <w:p w:rsidR="00A15569" w:rsidRPr="00A15569" w:rsidRDefault="00A15569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Primary Survey 2</w:t>
      </w:r>
    </w:p>
    <w:p w:rsidR="00A15569" w:rsidRDefault="00A15569" w:rsidP="003C2C43">
      <w:pPr>
        <w:rPr>
          <w:rFonts w:ascii="Arial" w:hAnsi="Arial" w:cs="Arial"/>
        </w:rPr>
      </w:pPr>
      <w:r w:rsidRPr="001F2CFF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6F74C0AB" wp14:editId="6D105322">
            <wp:simplePos x="0" y="0"/>
            <wp:positionH relativeFrom="column">
              <wp:posOffset>-55245</wp:posOffset>
            </wp:positionH>
            <wp:positionV relativeFrom="page">
              <wp:posOffset>1137285</wp:posOffset>
            </wp:positionV>
            <wp:extent cx="6381115" cy="6447790"/>
            <wp:effectExtent l="4763" t="0" r="5397" b="5398"/>
            <wp:wrapSquare wrapText="bothSides"/>
            <wp:docPr id="1" name="Picture 1" descr="C:\Users\GCB1\Documents\Aviation\Cadets\First Aid\First aid quizzes, primary survey 1. cards, 2. st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primary survey 1. cards, 2. st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5" t="57503" r="22082" b="6578"/>
                    <a:stretch/>
                  </pic:blipFill>
                  <pic:spPr bwMode="auto">
                    <a:xfrm rot="16200000">
                      <a:off x="0" y="0"/>
                      <a:ext cx="6381115" cy="64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569" w:rsidRDefault="00A15569" w:rsidP="003C2C43">
      <w:pPr>
        <w:rPr>
          <w:rFonts w:ascii="Arial" w:hAnsi="Arial" w:cs="Arial"/>
        </w:rPr>
      </w:pPr>
    </w:p>
    <w:p w:rsidR="00A15569" w:rsidRDefault="00A15569" w:rsidP="003C2C43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………………………..</w:t>
      </w:r>
    </w:p>
    <w:p w:rsidR="00A15569" w:rsidRDefault="00A15569" w:rsidP="003C2C43">
      <w:pPr>
        <w:rPr>
          <w:rFonts w:ascii="Arial" w:hAnsi="Arial" w:cs="Arial"/>
        </w:rPr>
      </w:pPr>
    </w:p>
    <w:p w:rsidR="00A15569" w:rsidRDefault="00A15569" w:rsidP="003C2C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15569" w:rsidRDefault="00A15569" w:rsidP="003C2C43">
      <w:pPr>
        <w:rPr>
          <w:rFonts w:ascii="Arial" w:hAnsi="Arial" w:cs="Arial"/>
        </w:rPr>
      </w:pPr>
    </w:p>
    <w:p w:rsidR="00A15569" w:rsidRDefault="00A15569" w:rsidP="003C2C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15569" w:rsidRDefault="00A15569" w:rsidP="003C2C43">
      <w:pPr>
        <w:rPr>
          <w:rFonts w:ascii="Arial" w:hAnsi="Arial" w:cs="Arial"/>
        </w:rPr>
      </w:pPr>
    </w:p>
    <w:p w:rsidR="00A15569" w:rsidRDefault="00A15569" w:rsidP="003C2C43">
      <w:pPr>
        <w:rPr>
          <w:rFonts w:ascii="Arial" w:hAnsi="Arial" w:cs="Arial"/>
        </w:rPr>
      </w:pPr>
      <w:r>
        <w:rPr>
          <w:rFonts w:ascii="Arial" w:hAnsi="Arial" w:cs="Arial"/>
        </w:rPr>
        <w:t>What vital item will you be checking at the same time?</w:t>
      </w:r>
      <w:r>
        <w:rPr>
          <w:rFonts w:ascii="Arial" w:hAnsi="Arial" w:cs="Arial"/>
        </w:rPr>
        <w:tab/>
        <w:t>………………………………………………….</w:t>
      </w:r>
    </w:p>
    <w:p w:rsidR="00A15569" w:rsidRDefault="00A15569" w:rsidP="003C2C43">
      <w:pPr>
        <w:rPr>
          <w:rFonts w:ascii="Arial" w:hAnsi="Arial" w:cs="Arial"/>
        </w:rPr>
      </w:pPr>
    </w:p>
    <w:p w:rsidR="00A15569" w:rsidRDefault="00A15569" w:rsidP="003C2C43">
      <w:pPr>
        <w:rPr>
          <w:rFonts w:ascii="Arial" w:hAnsi="Arial" w:cs="Arial"/>
        </w:rPr>
      </w:pPr>
      <w:r>
        <w:rPr>
          <w:rFonts w:ascii="Arial" w:hAnsi="Arial" w:cs="Arial"/>
        </w:rPr>
        <w:t>How would you treat it?</w:t>
      </w:r>
      <w:r>
        <w:rPr>
          <w:rFonts w:ascii="Arial" w:hAnsi="Arial" w:cs="Arial"/>
        </w:rPr>
        <w:tab/>
        <w:t>……………………………………………………………………………….........</w:t>
      </w:r>
    </w:p>
    <w:p w:rsidR="00A15569" w:rsidRDefault="00A15569" w:rsidP="003C2C43">
      <w:pPr>
        <w:rPr>
          <w:rFonts w:ascii="Arial" w:hAnsi="Arial" w:cs="Arial"/>
        </w:rPr>
      </w:pPr>
    </w:p>
    <w:p w:rsidR="00A15569" w:rsidRDefault="00A15569" w:rsidP="003C2C43">
      <w:pPr>
        <w:rPr>
          <w:rFonts w:ascii="Arial" w:hAnsi="Arial" w:cs="Arial"/>
        </w:rPr>
      </w:pPr>
      <w:r>
        <w:rPr>
          <w:rFonts w:ascii="Arial" w:hAnsi="Arial" w:cs="Arial"/>
        </w:rPr>
        <w:t>What else will you need to do whilst doing the Primary Survey?</w:t>
      </w:r>
      <w:r>
        <w:rPr>
          <w:rFonts w:ascii="Arial" w:hAnsi="Arial" w:cs="Arial"/>
        </w:rPr>
        <w:tab/>
        <w:t>………………………………………….</w:t>
      </w:r>
    </w:p>
    <w:p w:rsidR="00A15569" w:rsidRDefault="00A15569" w:rsidP="003C2C43">
      <w:pPr>
        <w:rPr>
          <w:rFonts w:ascii="Arial" w:hAnsi="Arial" w:cs="Arial"/>
        </w:rPr>
      </w:pPr>
    </w:p>
    <w:p w:rsidR="00A15569" w:rsidRDefault="00A15569" w:rsidP="00A1556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15569" w:rsidRPr="00345F9A" w:rsidRDefault="00A15569" w:rsidP="003C2C43">
      <w:pPr>
        <w:rPr>
          <w:rFonts w:ascii="Arial" w:hAnsi="Arial" w:cs="Arial"/>
        </w:rPr>
      </w:pPr>
      <w:bookmarkStart w:id="0" w:name="_GoBack"/>
      <w:bookmarkEnd w:id="0"/>
    </w:p>
    <w:sectPr w:rsidR="00A15569" w:rsidRPr="00345F9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52" w:rsidRDefault="00FA2052">
      <w:r>
        <w:separator/>
      </w:r>
    </w:p>
  </w:endnote>
  <w:endnote w:type="continuationSeparator" w:id="0">
    <w:p w:rsidR="00FA2052" w:rsidRDefault="00FA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0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FA2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52" w:rsidRDefault="00FA2052">
      <w:r>
        <w:separator/>
      </w:r>
    </w:p>
  </w:footnote>
  <w:footnote w:type="continuationSeparator" w:id="0">
    <w:p w:rsidR="00FA2052" w:rsidRDefault="00FA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45F9A"/>
    <w:rsid w:val="003948FA"/>
    <w:rsid w:val="003C2C43"/>
    <w:rsid w:val="003C687E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7C6DBE"/>
    <w:rsid w:val="00814662"/>
    <w:rsid w:val="00892FE3"/>
    <w:rsid w:val="008B29FF"/>
    <w:rsid w:val="008C299C"/>
    <w:rsid w:val="008D147F"/>
    <w:rsid w:val="008E0368"/>
    <w:rsid w:val="00970844"/>
    <w:rsid w:val="00982E78"/>
    <w:rsid w:val="00A15569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061D5"/>
    <w:rsid w:val="00C11A37"/>
    <w:rsid w:val="00C30DC9"/>
    <w:rsid w:val="00C505DC"/>
    <w:rsid w:val="00C7444C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A2052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E07C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2020-08-01T21:40:00Z</dcterms:created>
  <dcterms:modified xsi:type="dcterms:W3CDTF">2020-08-01T21:40:00Z</dcterms:modified>
</cp:coreProperties>
</file>